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F9F3" w14:textId="25A011B0" w:rsidR="00DD5E80" w:rsidRDefault="00DD5E80" w:rsidP="00DD5E8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32FA89D6" w14:textId="77777777" w:rsidR="00DD5E80" w:rsidRDefault="00DD5E80" w:rsidP="00DD5E8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16.01.2023 r.</w:t>
      </w:r>
    </w:p>
    <w:p w14:paraId="5086B72D" w14:textId="77777777" w:rsidR="00DD5E80" w:rsidRDefault="00DD5E80" w:rsidP="00DD5E80">
      <w:pPr>
        <w:pStyle w:val="Standard"/>
        <w:jc w:val="center"/>
        <w:rPr>
          <w:sz w:val="36"/>
          <w:szCs w:val="36"/>
        </w:rPr>
      </w:pPr>
    </w:p>
    <w:p w14:paraId="7D059064" w14:textId="77777777" w:rsidR="00DD5E80" w:rsidRDefault="00DD5E80" w:rsidP="00DD5E80">
      <w:pPr>
        <w:pStyle w:val="Standard"/>
        <w:jc w:val="center"/>
        <w:rPr>
          <w:b/>
          <w:bCs/>
          <w:sz w:val="32"/>
          <w:szCs w:val="32"/>
        </w:rPr>
      </w:pPr>
    </w:p>
    <w:p w14:paraId="5B2E216C" w14:textId="2FA38518" w:rsidR="00DD5E80" w:rsidRDefault="00DD5E80" w:rsidP="00DD5E8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>/2023</w:t>
      </w:r>
    </w:p>
    <w:p w14:paraId="13C5118A" w14:textId="77777777" w:rsidR="00DD5E80" w:rsidRDefault="00DD5E80" w:rsidP="00DD5E8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0A3EA4CA" w14:textId="77777777" w:rsidR="00DD5E80" w:rsidRDefault="00DD5E80" w:rsidP="00DD5E8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2044A211" w14:textId="77777777" w:rsidR="00DD5E80" w:rsidRDefault="00DD5E80" w:rsidP="00DD5E8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040A2100" w14:textId="77777777" w:rsidR="00DD5E80" w:rsidRDefault="00DD5E80" w:rsidP="00DD5E80">
      <w:pPr>
        <w:pStyle w:val="Standard"/>
        <w:jc w:val="both"/>
        <w:rPr>
          <w:b/>
          <w:bCs/>
          <w:sz w:val="32"/>
          <w:szCs w:val="32"/>
        </w:rPr>
      </w:pPr>
    </w:p>
    <w:p w14:paraId="14408548" w14:textId="6149B21B" w:rsidR="00DD5E80" w:rsidRDefault="00DD5E80" w:rsidP="00DD5E80">
      <w:pPr>
        <w:pStyle w:val="Standard"/>
        <w:spacing w:line="360" w:lineRule="auto"/>
        <w:jc w:val="both"/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 xml:space="preserve">wyboru Członków Rady Nadzorczej SM „Potocka” w związku z upłynięciem kadencji, o której mowa w </w:t>
      </w:r>
      <w:r>
        <w:rPr>
          <w:rFonts w:cs="Times New Roman"/>
          <w:i/>
          <w:iCs/>
          <w:sz w:val="26"/>
          <w:szCs w:val="26"/>
        </w:rPr>
        <w:t xml:space="preserve">§37 ust.2 Statutu SM „Potocka” </w:t>
      </w:r>
    </w:p>
    <w:p w14:paraId="0A45E7BD" w14:textId="77777777" w:rsidR="00DD5E80" w:rsidRDefault="00DD5E80" w:rsidP="00DD5E80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36D7E333" w14:textId="77777777" w:rsidR="00DD5E80" w:rsidRDefault="00DD5E80" w:rsidP="00DD5E80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333F572" w14:textId="1FE022E6" w:rsidR="00DD5E80" w:rsidRDefault="00DD5E80" w:rsidP="00DD5E80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Walne Zgromadzenie Członków Spółdzielni Mieszkaniowej „Potocka” działając na podstawie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§ 39 pkt.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Statutu Spółdzielni postanawia:</w:t>
      </w:r>
    </w:p>
    <w:p w14:paraId="4B5BC8B1" w14:textId="77777777" w:rsidR="00DD5E80" w:rsidRDefault="00DD5E80" w:rsidP="00DD5E80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B2F0392" w14:textId="77777777" w:rsidR="00DD5E80" w:rsidRDefault="00DD5E80" w:rsidP="00DD5E80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75A8C6A3" w14:textId="7D5D0592" w:rsidR="00DD5E80" w:rsidRDefault="00DD5E80" w:rsidP="00DD5E80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 podstawie wyników tajnego głosowania przeprowadzonego przez Komisję Mandatowo-Skrutacyjną, zawartych w Protokole nr ……. Tej Komisji (załącznik nr …… do protokołu z Walnego Zgromadzenia Członków SM „Potocka” z dnia                          16 stycznia 2023 r.) wybrać:</w:t>
      </w:r>
    </w:p>
    <w:p w14:paraId="74ABA5F3" w14:textId="780A5B7A" w:rsidR="00DD5E80" w:rsidRDefault="00DD5E80" w:rsidP="00DD5E80">
      <w:pPr>
        <w:pStyle w:val="Standard"/>
        <w:spacing w:line="360" w:lineRule="auto"/>
        <w:jc w:val="both"/>
        <w:rPr>
          <w:sz w:val="26"/>
          <w:szCs w:val="26"/>
        </w:rPr>
      </w:pPr>
    </w:p>
    <w:p w14:paraId="40644F6E" w14:textId="71EFE537" w:rsidR="00DD5E80" w:rsidRPr="00DD5E80" w:rsidRDefault="00DD5E80" w:rsidP="00DD5E80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>P. …………………………………………… na Członka Rady Nadzorczej SM „Potocka</w:t>
      </w:r>
    </w:p>
    <w:p w14:paraId="1B396525" w14:textId="664B2AB1" w:rsidR="00DD5E80" w:rsidRDefault="00DD5E80" w:rsidP="00DD5E80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6CB1C79A" w14:textId="2FC22FB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47AD4550" w14:textId="4C19A43D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0EBEA842" w14:textId="0C773392" w:rsidR="00DD5E80" w:rsidRP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09A88C52" w14:textId="77777777" w:rsidR="00DD5E80" w:rsidRPr="00DD5E80" w:rsidRDefault="00DD5E80" w:rsidP="00DD5E80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>P. …………………………………………… na Członka Rady Nadzorczej SM „Potocka</w:t>
      </w:r>
    </w:p>
    <w:p w14:paraId="221BCD21" w14:textId="77777777" w:rsidR="00DD5E80" w:rsidRDefault="00DD5E80" w:rsidP="00DD5E80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1F992C54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524654FA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6F36D914" w14:textId="77777777" w:rsidR="00DD5E80" w:rsidRP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2632C170" w14:textId="77777777" w:rsidR="00DD5E80" w:rsidRPr="00DD5E80" w:rsidRDefault="00DD5E80" w:rsidP="00DD5E80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>P. …………………………………………… na Członka Rady Nadzorczej SM „Potocka</w:t>
      </w:r>
    </w:p>
    <w:p w14:paraId="0433B231" w14:textId="77777777" w:rsidR="00DD5E80" w:rsidRDefault="00DD5E80" w:rsidP="00DD5E80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4E47C6BC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329FF855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3E06AD25" w14:textId="77777777" w:rsidR="00DD5E80" w:rsidRP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137E6ADB" w14:textId="77777777" w:rsidR="00DD5E80" w:rsidRPr="00DD5E80" w:rsidRDefault="00DD5E80" w:rsidP="00DD5E80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>P. …………………………………………… na Członka Rady Nadzorczej SM „Potocka</w:t>
      </w:r>
    </w:p>
    <w:p w14:paraId="73D6036F" w14:textId="77777777" w:rsidR="00DD5E80" w:rsidRDefault="00DD5E80" w:rsidP="00DD5E80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744EBC25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0B94DD57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68FC1CDB" w14:textId="77777777" w:rsidR="00DD5E80" w:rsidRP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2AEBFDFD" w14:textId="77777777" w:rsidR="00DD5E80" w:rsidRPr="00DD5E80" w:rsidRDefault="00DD5E80" w:rsidP="00DD5E80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6"/>
          <w:szCs w:val="26"/>
        </w:rPr>
        <w:lastRenderedPageBreak/>
        <w:t>P. …………………………………………… na Członka Rady Nadzorczej SM „Potocka</w:t>
      </w:r>
    </w:p>
    <w:p w14:paraId="3A7B9320" w14:textId="77777777" w:rsidR="00DD5E80" w:rsidRDefault="00DD5E80" w:rsidP="00DD5E80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31C7FFA7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60A77904" w14:textId="77777777" w:rsid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13DA7602" w14:textId="77777777" w:rsidR="00DD5E80" w:rsidRPr="00DD5E80" w:rsidRDefault="00DD5E80" w:rsidP="00DD5E80">
      <w:pPr>
        <w:pStyle w:val="Standard"/>
        <w:numPr>
          <w:ilvl w:val="0"/>
          <w:numId w:val="6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2C45197F" w14:textId="77777777" w:rsidR="00DD5E80" w:rsidRDefault="00DD5E80" w:rsidP="00DD5E80">
      <w:pPr>
        <w:pStyle w:val="Standard"/>
        <w:spacing w:line="360" w:lineRule="auto"/>
        <w:jc w:val="both"/>
      </w:pPr>
    </w:p>
    <w:p w14:paraId="66D949CF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38F167EF" w14:textId="77777777" w:rsidR="00DD5E80" w:rsidRDefault="00DD5E80" w:rsidP="00DD5E8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202D1E95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7DFAFD09" w14:textId="77777777" w:rsidR="00DD5E80" w:rsidRDefault="00DD5E80" w:rsidP="00DD5E80">
      <w:pPr>
        <w:pStyle w:val="Standard"/>
        <w:jc w:val="both"/>
      </w:pPr>
      <w:r>
        <w:rPr>
          <w:sz w:val="26"/>
          <w:szCs w:val="26"/>
        </w:rPr>
        <w:t>Uchwała wchodzi w życie z dniem podjęcia.</w:t>
      </w:r>
    </w:p>
    <w:p w14:paraId="20CA4A57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0B92C00E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17DE8166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5BF8E542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767FEB4A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24727FAE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5798EB2F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20835406" w14:textId="77777777" w:rsidR="00DD5E80" w:rsidRDefault="00DD5E80" w:rsidP="00DD5E80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693B3DDF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20C19018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3CC1BAC4" w14:textId="77777777" w:rsidR="00DD5E80" w:rsidRDefault="00DD5E80" w:rsidP="00DD5E80">
      <w:pPr>
        <w:pStyle w:val="Standard"/>
        <w:jc w:val="both"/>
        <w:rPr>
          <w:b/>
          <w:bCs/>
          <w:sz w:val="26"/>
          <w:szCs w:val="26"/>
        </w:rPr>
      </w:pPr>
    </w:p>
    <w:p w14:paraId="6F26C712" w14:textId="77777777" w:rsidR="00DD5E80" w:rsidRDefault="00DD5E80" w:rsidP="00DD5E80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3DAFDD86" w14:textId="77777777" w:rsidR="00DD5E80" w:rsidRDefault="00DD5E80" w:rsidP="00DD5E80"/>
    <w:p w14:paraId="0F2F68FD" w14:textId="77777777" w:rsidR="00E662DF" w:rsidRDefault="00E662DF"/>
    <w:sectPr w:rsidR="00E662DF" w:rsidSect="0000605F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ED"/>
    <w:multiLevelType w:val="hybridMultilevel"/>
    <w:tmpl w:val="5712AB9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49B205CA"/>
    <w:multiLevelType w:val="multilevel"/>
    <w:tmpl w:val="9DFC7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140B75"/>
    <w:multiLevelType w:val="hybridMultilevel"/>
    <w:tmpl w:val="6CE863F2"/>
    <w:lvl w:ilvl="0" w:tplc="D312ED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6230">
    <w:abstractNumId w:val="2"/>
  </w:num>
  <w:num w:numId="5" w16cid:durableId="920526078">
    <w:abstractNumId w:val="3"/>
  </w:num>
  <w:num w:numId="6" w16cid:durableId="169498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80"/>
    <w:rsid w:val="0000605F"/>
    <w:rsid w:val="000A33CC"/>
    <w:rsid w:val="00266CB7"/>
    <w:rsid w:val="00DD5E80"/>
    <w:rsid w:val="00E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E593"/>
  <w15:chartTrackingRefBased/>
  <w15:docId w15:val="{9AF281B8-DBFC-40EE-9064-ED5323A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5E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2022-12-05T11:35:00Z</cp:lastPrinted>
  <dcterms:created xsi:type="dcterms:W3CDTF">2022-12-05T11:24:00Z</dcterms:created>
  <dcterms:modified xsi:type="dcterms:W3CDTF">2022-12-05T11:35:00Z</dcterms:modified>
</cp:coreProperties>
</file>